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D62B" w14:textId="77777777" w:rsidR="004F67D8" w:rsidRDefault="00190B38" w:rsidP="00190B38">
      <w:pPr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………………………………………….</w:t>
      </w:r>
    </w:p>
    <w:p w14:paraId="4227FB99" w14:textId="77777777" w:rsidR="001C2453" w:rsidRDefault="001C2453" w:rsidP="00190B38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>miejscowość, data</w:t>
      </w:r>
    </w:p>
    <w:p w14:paraId="12EBFD78" w14:textId="77777777" w:rsidR="00190B38" w:rsidRDefault="00190B38" w:rsidP="00190B38">
      <w:pPr>
        <w:jc w:val="right"/>
        <w:rPr>
          <w:sz w:val="22"/>
          <w:szCs w:val="22"/>
          <w:lang w:eastAsia="en-US"/>
        </w:rPr>
      </w:pPr>
    </w:p>
    <w:p w14:paraId="026792C1" w14:textId="77777777" w:rsidR="00190B38" w:rsidRPr="00BB3532" w:rsidRDefault="00190B38" w:rsidP="00190B38">
      <w:pPr>
        <w:jc w:val="right"/>
        <w:rPr>
          <w:sz w:val="22"/>
          <w:szCs w:val="22"/>
          <w:lang w:eastAsia="en-US"/>
        </w:rPr>
      </w:pPr>
    </w:p>
    <w:p w14:paraId="5A75A564" w14:textId="38686521" w:rsidR="00AB1DEC" w:rsidRPr="00412C95" w:rsidRDefault="00327785" w:rsidP="00AB1DEC">
      <w:pPr>
        <w:jc w:val="both"/>
        <w:rPr>
          <w:color w:val="auto"/>
          <w:sz w:val="22"/>
          <w:szCs w:val="22"/>
          <w:lang w:eastAsia="zh-CN"/>
        </w:rPr>
      </w:pPr>
      <w:r w:rsidRPr="00177174">
        <w:rPr>
          <w:sz w:val="22"/>
          <w:szCs w:val="22"/>
          <w:lang w:eastAsia="en-US"/>
        </w:rPr>
        <w:t xml:space="preserve">Dotyczy: zapytania ofertowego nr </w:t>
      </w:r>
      <w:r w:rsidR="00AF641F">
        <w:rPr>
          <w:rFonts w:asciiTheme="majorHAnsi" w:hAnsiTheme="majorHAnsi" w:cstheme="majorHAnsi"/>
          <w:spacing w:val="2"/>
          <w:sz w:val="22"/>
          <w:szCs w:val="22"/>
        </w:rPr>
        <w:t>7</w:t>
      </w:r>
      <w:r>
        <w:rPr>
          <w:rFonts w:asciiTheme="majorHAnsi" w:hAnsiTheme="majorHAnsi" w:cstheme="majorHAnsi"/>
          <w:spacing w:val="2"/>
          <w:sz w:val="22"/>
          <w:szCs w:val="22"/>
        </w:rPr>
        <w:t>/20</w:t>
      </w:r>
      <w:r w:rsidR="00DC5467">
        <w:rPr>
          <w:rFonts w:asciiTheme="majorHAnsi" w:hAnsiTheme="majorHAnsi" w:cstheme="majorHAnsi"/>
          <w:spacing w:val="2"/>
          <w:sz w:val="22"/>
          <w:szCs w:val="22"/>
        </w:rPr>
        <w:t>26</w:t>
      </w:r>
      <w:r>
        <w:rPr>
          <w:rFonts w:asciiTheme="majorHAnsi" w:hAnsiTheme="majorHAnsi" w:cstheme="majorHAnsi"/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w ramach Projektu pt. „</w:t>
      </w:r>
      <w:r>
        <w:t>Dolnośląskie Centrum Dialogu Społecznego</w:t>
      </w:r>
      <w:r>
        <w:rPr>
          <w:sz w:val="22"/>
          <w:szCs w:val="22"/>
        </w:rPr>
        <w:t xml:space="preserve">” nr umowy o dofinansowanie </w:t>
      </w:r>
      <w:r w:rsidR="002063EF" w:rsidRPr="00E924BD">
        <w:rPr>
          <w:rFonts w:asciiTheme="majorHAnsi" w:hAnsiTheme="majorHAnsi" w:cstheme="majorHAnsi"/>
        </w:rPr>
        <w:t>FEDS.07.04-IP.02</w:t>
      </w:r>
      <w:r w:rsidR="002063EF">
        <w:rPr>
          <w:rFonts w:asciiTheme="majorHAnsi" w:hAnsiTheme="majorHAnsi" w:cstheme="majorHAnsi"/>
        </w:rPr>
        <w:t>-0001/24-00</w:t>
      </w:r>
      <w:r w:rsidR="002063EF" w:rsidRPr="00E924BD">
        <w:rPr>
          <w:rFonts w:asciiTheme="majorHAnsi" w:hAnsiTheme="majorHAnsi" w:cstheme="majorHAnsi"/>
        </w:rPr>
        <w:t xml:space="preserve"> </w:t>
      </w:r>
      <w:r>
        <w:rPr>
          <w:sz w:val="22"/>
          <w:szCs w:val="22"/>
        </w:rPr>
        <w:t xml:space="preserve">- </w:t>
      </w:r>
      <w:r w:rsidR="00AB1DEC">
        <w:rPr>
          <w:color w:val="auto"/>
          <w:sz w:val="22"/>
          <w:szCs w:val="22"/>
          <w:lang w:eastAsia="zh-CN"/>
        </w:rPr>
        <w:t>w</w:t>
      </w:r>
      <w:r w:rsidR="00AB1DEC" w:rsidRPr="00412C95">
        <w:rPr>
          <w:color w:val="auto"/>
          <w:sz w:val="22"/>
          <w:szCs w:val="22"/>
          <w:lang w:eastAsia="zh-CN"/>
        </w:rPr>
        <w:t xml:space="preserve"> ramach Priorytetu 7 Fundusze Europejskie na rzecz rynku pracy i włączenia społecznego na Dolnym Śląsku Działania nr 7.4 Adaptacja do zmian na rynku pracy Programu Fundusze Europejskie dla Dolnego Śląska 2021-2027 współfinansowanego ze środków Europejskiego Funduszu Społecznego Plus.</w:t>
      </w:r>
    </w:p>
    <w:p w14:paraId="6E56DEC5" w14:textId="77777777" w:rsidR="00327785" w:rsidRDefault="00327785" w:rsidP="00327785">
      <w:pPr>
        <w:jc w:val="both"/>
      </w:pPr>
    </w:p>
    <w:p w14:paraId="15AD1C90" w14:textId="77777777" w:rsidR="00E062FF" w:rsidRDefault="00E062FF" w:rsidP="005C27EC">
      <w:pPr>
        <w:jc w:val="both"/>
        <w:rPr>
          <w:b/>
          <w:i/>
          <w:sz w:val="22"/>
          <w:szCs w:val="22"/>
          <w:lang w:eastAsia="en-US"/>
        </w:rPr>
      </w:pPr>
    </w:p>
    <w:p w14:paraId="2D2D707E" w14:textId="77777777" w:rsidR="00E062FF" w:rsidRDefault="00E062FF" w:rsidP="001C2453">
      <w:pPr>
        <w:ind w:left="851" w:hanging="851"/>
        <w:jc w:val="center"/>
        <w:outlineLvl w:val="0"/>
        <w:rPr>
          <w:b/>
          <w:i/>
          <w:sz w:val="22"/>
          <w:szCs w:val="22"/>
          <w:lang w:eastAsia="en-US"/>
        </w:rPr>
      </w:pPr>
    </w:p>
    <w:p w14:paraId="434163BF" w14:textId="77777777" w:rsidR="00250236" w:rsidRPr="00A973B6" w:rsidRDefault="00250236" w:rsidP="00682AB4">
      <w:pPr>
        <w:pStyle w:val="v1msonormal"/>
        <w:shd w:val="clear" w:color="auto" w:fill="FFFFFF"/>
        <w:spacing w:before="120" w:beforeAutospacing="0" w:after="0" w:afterAutospacing="0"/>
        <w:jc w:val="center"/>
        <w:rPr>
          <w:rFonts w:ascii="Calibri" w:eastAsia="Calibri" w:hAnsi="Calibri" w:cs="Calibri"/>
          <w:b/>
          <w:iCs/>
          <w:color w:val="000000"/>
          <w:sz w:val="28"/>
          <w:szCs w:val="28"/>
          <w:lang w:eastAsia="en-US"/>
        </w:rPr>
      </w:pPr>
      <w:r w:rsidRPr="00A973B6">
        <w:rPr>
          <w:rFonts w:ascii="Calibri" w:eastAsia="Calibri" w:hAnsi="Calibri" w:cs="Calibri"/>
          <w:b/>
          <w:iCs/>
          <w:color w:val="000000"/>
          <w:sz w:val="28"/>
          <w:szCs w:val="28"/>
          <w:lang w:eastAsia="en-US"/>
        </w:rPr>
        <w:t>OŚWIADCZENIE DOTYCZĄCE PRZESŁANEK WYKLUCZENIA Z POSTĘPOWANIA</w:t>
      </w:r>
    </w:p>
    <w:p w14:paraId="3E9C6549" w14:textId="77777777" w:rsidR="001C2453" w:rsidRDefault="001C2453" w:rsidP="00682AB4">
      <w:pPr>
        <w:spacing w:line="360" w:lineRule="auto"/>
        <w:outlineLvl w:val="0"/>
        <w:rPr>
          <w:b/>
          <w:sz w:val="22"/>
          <w:szCs w:val="22"/>
          <w:lang w:eastAsia="en-US"/>
        </w:rPr>
      </w:pPr>
      <w:r w:rsidRPr="00BB3532">
        <w:rPr>
          <w:b/>
          <w:sz w:val="22"/>
          <w:szCs w:val="22"/>
          <w:lang w:eastAsia="en-US"/>
        </w:rPr>
        <w:tab/>
      </w:r>
      <w:r w:rsidRPr="00BB3532">
        <w:rPr>
          <w:b/>
          <w:sz w:val="22"/>
          <w:szCs w:val="22"/>
          <w:lang w:eastAsia="en-US"/>
        </w:rPr>
        <w:tab/>
      </w:r>
    </w:p>
    <w:p w14:paraId="10E685A0" w14:textId="77777777" w:rsidR="00682AB4" w:rsidRDefault="00682AB4" w:rsidP="00682AB4">
      <w:pPr>
        <w:spacing w:line="360" w:lineRule="auto"/>
        <w:outlineLvl w:val="0"/>
        <w:rPr>
          <w:b/>
          <w:sz w:val="22"/>
          <w:szCs w:val="22"/>
          <w:lang w:eastAsia="en-US"/>
        </w:rPr>
      </w:pPr>
    </w:p>
    <w:p w14:paraId="014B8B7D" w14:textId="77777777" w:rsidR="00A973B6" w:rsidRDefault="00A973B6" w:rsidP="00A973B6">
      <w:pPr>
        <w:spacing w:line="360" w:lineRule="auto"/>
        <w:outlineLvl w:val="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Reprezentując OFERENTA:</w:t>
      </w:r>
    </w:p>
    <w:p w14:paraId="4A32E173" w14:textId="77777777" w:rsidR="00A973B6" w:rsidRDefault="00A973B6" w:rsidP="00A973B6">
      <w:pPr>
        <w:spacing w:line="360" w:lineRule="auto"/>
        <w:outlineLvl w:val="0"/>
        <w:rPr>
          <w:b/>
          <w:sz w:val="22"/>
          <w:szCs w:val="22"/>
          <w:lang w:eastAsia="en-US"/>
        </w:rPr>
      </w:pPr>
    </w:p>
    <w:p w14:paraId="1CFFC49C" w14:textId="77777777" w:rsidR="00A973B6" w:rsidRDefault="00A973B6" w:rsidP="00A973B6">
      <w:pPr>
        <w:outlineLvl w:val="0"/>
        <w:rPr>
          <w:b/>
          <w:sz w:val="22"/>
          <w:szCs w:val="22"/>
          <w:lang w:eastAsia="en-US"/>
        </w:rPr>
      </w:pPr>
      <w:r w:rsidRPr="00BB3532">
        <w:rPr>
          <w:b/>
          <w:sz w:val="22"/>
          <w:szCs w:val="22"/>
          <w:lang w:eastAsia="en-US"/>
        </w:rPr>
        <w:t>______________________</w:t>
      </w:r>
      <w:r>
        <w:rPr>
          <w:b/>
          <w:sz w:val="22"/>
          <w:szCs w:val="22"/>
          <w:lang w:eastAsia="en-US"/>
        </w:rPr>
        <w:t>_____</w:t>
      </w:r>
      <w:r w:rsidRPr="00BB3532">
        <w:rPr>
          <w:b/>
          <w:sz w:val="22"/>
          <w:szCs w:val="22"/>
          <w:lang w:eastAsia="en-US"/>
        </w:rPr>
        <w:t>___________</w:t>
      </w:r>
      <w:r>
        <w:rPr>
          <w:b/>
          <w:sz w:val="22"/>
          <w:szCs w:val="22"/>
          <w:lang w:eastAsia="en-US"/>
        </w:rPr>
        <w:t>_____________________</w:t>
      </w:r>
      <w:r w:rsidRPr="00BB3532">
        <w:rPr>
          <w:b/>
          <w:sz w:val="22"/>
          <w:szCs w:val="22"/>
          <w:lang w:eastAsia="en-US"/>
        </w:rPr>
        <w:t>_______________________</w:t>
      </w:r>
    </w:p>
    <w:p w14:paraId="1B264CB9" w14:textId="77777777" w:rsidR="00A973B6" w:rsidRDefault="00A973B6" w:rsidP="00A973B6">
      <w:pPr>
        <w:jc w:val="center"/>
        <w:outlineLvl w:val="0"/>
        <w:rPr>
          <w:bCs/>
          <w:i/>
          <w:iCs/>
          <w:sz w:val="22"/>
          <w:szCs w:val="22"/>
          <w:lang w:eastAsia="en-US"/>
        </w:rPr>
      </w:pPr>
      <w:r w:rsidRPr="004F67D8">
        <w:rPr>
          <w:bCs/>
          <w:sz w:val="22"/>
          <w:szCs w:val="22"/>
          <w:lang w:eastAsia="en-US"/>
        </w:rPr>
        <w:t>(</w:t>
      </w:r>
      <w:r w:rsidRPr="00CA475C">
        <w:rPr>
          <w:bCs/>
          <w:i/>
          <w:iCs/>
          <w:sz w:val="22"/>
          <w:szCs w:val="22"/>
          <w:lang w:eastAsia="en-US"/>
        </w:rPr>
        <w:t xml:space="preserve">nazwa firmy i adres oraz dane rejestrowe/pieczątka firmowa </w:t>
      </w:r>
      <w:r w:rsidRPr="00CA475C">
        <w:rPr>
          <w:b/>
          <w:i/>
          <w:iCs/>
          <w:sz w:val="22"/>
          <w:szCs w:val="22"/>
          <w:lang w:eastAsia="en-US"/>
        </w:rPr>
        <w:t>LUB</w:t>
      </w:r>
      <w:r w:rsidRPr="00CA475C">
        <w:rPr>
          <w:bCs/>
          <w:i/>
          <w:iCs/>
          <w:sz w:val="22"/>
          <w:szCs w:val="22"/>
          <w:lang w:eastAsia="en-US"/>
        </w:rPr>
        <w:t xml:space="preserve"> </w:t>
      </w:r>
    </w:p>
    <w:p w14:paraId="275A0397" w14:textId="77777777" w:rsidR="00A973B6" w:rsidRDefault="00A973B6" w:rsidP="00A973B6">
      <w:pPr>
        <w:jc w:val="center"/>
        <w:outlineLvl w:val="0"/>
        <w:rPr>
          <w:bCs/>
          <w:i/>
          <w:iCs/>
          <w:sz w:val="22"/>
          <w:szCs w:val="22"/>
          <w:lang w:eastAsia="en-US"/>
        </w:rPr>
      </w:pPr>
      <w:r>
        <w:rPr>
          <w:bCs/>
          <w:i/>
          <w:iCs/>
          <w:sz w:val="22"/>
          <w:szCs w:val="22"/>
          <w:lang w:eastAsia="en-US"/>
        </w:rPr>
        <w:t>i</w:t>
      </w:r>
      <w:r w:rsidRPr="00CA475C">
        <w:rPr>
          <w:bCs/>
          <w:i/>
          <w:iCs/>
          <w:sz w:val="22"/>
          <w:szCs w:val="22"/>
          <w:lang w:eastAsia="en-US"/>
        </w:rPr>
        <w:t>mię, nazwisko, PESEL, adres zamieszkania)</w:t>
      </w:r>
    </w:p>
    <w:p w14:paraId="6215099C" w14:textId="77777777" w:rsidR="00250236" w:rsidRDefault="00250236" w:rsidP="00250236">
      <w:pPr>
        <w:pStyle w:val="v1msonormal"/>
        <w:shd w:val="clear" w:color="auto" w:fill="FFFFFF"/>
        <w:spacing w:before="0" w:beforeAutospacing="0" w:after="0" w:afterAutospacing="0" w:line="264" w:lineRule="atLeast"/>
        <w:jc w:val="both"/>
        <w:rPr>
          <w:rFonts w:ascii="Calibri" w:hAnsi="Calibri" w:cs="Calibri"/>
          <w:color w:val="2C363A"/>
          <w:sz w:val="22"/>
          <w:szCs w:val="22"/>
        </w:rPr>
      </w:pPr>
      <w:r>
        <w:rPr>
          <w:rFonts w:ascii="Calibri" w:hAnsi="Calibri" w:cs="Calibri"/>
          <w:color w:val="2C363A"/>
          <w:sz w:val="22"/>
          <w:szCs w:val="22"/>
        </w:rPr>
        <w:t> </w:t>
      </w:r>
    </w:p>
    <w:p w14:paraId="5C1E9CCE" w14:textId="77777777" w:rsidR="00250236" w:rsidRDefault="00250236" w:rsidP="00250236">
      <w:pPr>
        <w:pStyle w:val="v1msonormal"/>
        <w:shd w:val="clear" w:color="auto" w:fill="FFFFFF"/>
        <w:spacing w:before="0" w:beforeAutospacing="0" w:after="0" w:afterAutospacing="0" w:line="264" w:lineRule="atLeast"/>
        <w:jc w:val="both"/>
        <w:rPr>
          <w:rFonts w:ascii="Calibri" w:hAnsi="Calibri" w:cs="Calibri"/>
          <w:color w:val="2C363A"/>
          <w:sz w:val="22"/>
          <w:szCs w:val="22"/>
        </w:rPr>
      </w:pPr>
      <w:r>
        <w:rPr>
          <w:rFonts w:ascii="Calibri" w:hAnsi="Calibri" w:cs="Calibri"/>
          <w:color w:val="2C363A"/>
          <w:sz w:val="22"/>
          <w:szCs w:val="22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 oraz nie zachodzą w stosunku do mnie przesłanki, o których mowa w art. 5k ust. 1 rozporządzenia rady (UE) nr 833/2014 z dnia 31 lipca 2014 r. dotyczące środków ograniczających w związku z działaniami Rosji destabilizującymi sytuację na Ukrainie.</w:t>
      </w:r>
    </w:p>
    <w:p w14:paraId="1D7283B3" w14:textId="77777777" w:rsidR="00250236" w:rsidRDefault="00250236" w:rsidP="00250236">
      <w:pPr>
        <w:pStyle w:val="v1msonormal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2C363A"/>
          <w:sz w:val="22"/>
          <w:szCs w:val="22"/>
        </w:rPr>
      </w:pPr>
      <w:r>
        <w:rPr>
          <w:rFonts w:ascii="Verdana" w:hAnsi="Verdana" w:cs="Calibri"/>
          <w:b/>
          <w:bCs/>
          <w:color w:val="2C363A"/>
          <w:sz w:val="22"/>
          <w:szCs w:val="22"/>
        </w:rPr>
        <w:t> </w:t>
      </w:r>
    </w:p>
    <w:p w14:paraId="4D331CFA" w14:textId="77777777" w:rsidR="00250236" w:rsidRPr="00FC4C81" w:rsidRDefault="00250236" w:rsidP="00250236">
      <w:pPr>
        <w:pStyle w:val="v1msonospacing"/>
        <w:shd w:val="clear" w:color="auto" w:fill="FFFFFF"/>
        <w:spacing w:before="0" w:beforeAutospacing="0" w:after="0" w:afterAutospacing="0" w:line="240" w:lineRule="atLeast"/>
        <w:ind w:firstLine="720"/>
        <w:jc w:val="both"/>
        <w:rPr>
          <w:rFonts w:ascii="Calibri" w:hAnsi="Calibri" w:cs="Calibri"/>
          <w:i/>
          <w:iCs/>
          <w:spacing w:val="4"/>
          <w:sz w:val="20"/>
          <w:szCs w:val="20"/>
        </w:rPr>
      </w:pPr>
      <w:r w:rsidRPr="00FC4C81">
        <w:rPr>
          <w:rFonts w:ascii="Calibri" w:hAnsi="Calibri" w:cs="Calibri"/>
          <w:i/>
          <w:iCs/>
          <w:spacing w:val="4"/>
          <w:sz w:val="20"/>
          <w:szCs w:val="20"/>
        </w:rPr>
        <w:t>Oświadczam, informacje podane powyżej są aktualne i zgodne z prawdą oraz zostały przedstawione z pełną świadomością konsekwencji wprowadzenia zamawiającego w błąd przy przedstawianiu informacji.</w:t>
      </w:r>
    </w:p>
    <w:p w14:paraId="3CEB9071" w14:textId="77777777" w:rsidR="00250236" w:rsidRPr="00FC4C81" w:rsidRDefault="00250236" w:rsidP="00250236">
      <w:pPr>
        <w:widowControl w:val="0"/>
        <w:ind w:left="360"/>
        <w:jc w:val="both"/>
        <w:rPr>
          <w:rFonts w:asciiTheme="majorHAnsi" w:hAnsiTheme="majorHAnsi" w:cstheme="majorHAnsi"/>
          <w:color w:val="auto"/>
          <w:shd w:val="clear" w:color="auto" w:fill="FFFFFF"/>
        </w:rPr>
      </w:pPr>
      <w:r w:rsidRPr="00FC4C81">
        <w:rPr>
          <w:rFonts w:ascii="Bookman Old Style" w:hAnsi="Bookman Old Style"/>
          <w:color w:val="auto"/>
          <w:sz w:val="18"/>
          <w:szCs w:val="18"/>
          <w:shd w:val="clear" w:color="auto" w:fill="FFFFFF"/>
        </w:rPr>
        <w:tab/>
      </w:r>
    </w:p>
    <w:p w14:paraId="34110EED" w14:textId="77777777" w:rsidR="00250236" w:rsidRDefault="00250236" w:rsidP="00250236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</w:p>
    <w:p w14:paraId="0D7665B4" w14:textId="77777777" w:rsidR="00250236" w:rsidRDefault="00250236" w:rsidP="00250236">
      <w:pPr>
        <w:jc w:val="right"/>
        <w:rPr>
          <w:sz w:val="22"/>
          <w:szCs w:val="22"/>
          <w:lang w:eastAsia="en-US"/>
        </w:rPr>
      </w:pPr>
    </w:p>
    <w:p w14:paraId="1228686F" w14:textId="77777777" w:rsidR="00250236" w:rsidRDefault="00250236" w:rsidP="00250236">
      <w:pPr>
        <w:jc w:val="right"/>
        <w:rPr>
          <w:sz w:val="22"/>
          <w:szCs w:val="22"/>
          <w:lang w:eastAsia="en-US"/>
        </w:rPr>
      </w:pPr>
    </w:p>
    <w:p w14:paraId="333B2D16" w14:textId="77777777" w:rsidR="00250236" w:rsidRPr="009B6429" w:rsidRDefault="00250236" w:rsidP="00250236"/>
    <w:p w14:paraId="003D78C4" w14:textId="77777777" w:rsidR="00250236" w:rsidRPr="009B6429" w:rsidRDefault="00250236" w:rsidP="00250236">
      <w:pPr>
        <w:tabs>
          <w:tab w:val="left" w:pos="6750"/>
        </w:tabs>
      </w:pPr>
      <w:r w:rsidRPr="009B6429">
        <w:tab/>
      </w:r>
    </w:p>
    <w:p w14:paraId="514EAD87" w14:textId="77777777" w:rsidR="00250236" w:rsidRPr="001C2453" w:rsidRDefault="00250236" w:rsidP="00250236"/>
    <w:p w14:paraId="5263E1F8" w14:textId="77777777" w:rsidR="00190B38" w:rsidRDefault="001C2453" w:rsidP="001C2453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  <w:r w:rsidRPr="00BB3532">
        <w:rPr>
          <w:sz w:val="22"/>
          <w:szCs w:val="22"/>
          <w:lang w:eastAsia="en-US"/>
        </w:rPr>
        <w:tab/>
      </w:r>
    </w:p>
    <w:p w14:paraId="5CE0CBB9" w14:textId="77777777" w:rsidR="00190B38" w:rsidRDefault="00190B38" w:rsidP="001C2453">
      <w:pPr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…………………………………………..</w:t>
      </w:r>
    </w:p>
    <w:p w14:paraId="36F44FE0" w14:textId="77777777" w:rsidR="001C2453" w:rsidRPr="00BB3532" w:rsidRDefault="001C2453" w:rsidP="001C2453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 xml:space="preserve">podpis </w:t>
      </w:r>
      <w:r w:rsidR="00682AB4">
        <w:rPr>
          <w:sz w:val="22"/>
          <w:szCs w:val="22"/>
          <w:lang w:eastAsia="en-US"/>
        </w:rPr>
        <w:t>Oferenta</w:t>
      </w:r>
    </w:p>
    <w:p w14:paraId="55A90BC8" w14:textId="77777777" w:rsidR="00122F8E" w:rsidRPr="001C2453" w:rsidRDefault="00122F8E" w:rsidP="00C06EE7">
      <w:pPr>
        <w:tabs>
          <w:tab w:val="left" w:pos="6750"/>
        </w:tabs>
      </w:pPr>
    </w:p>
    <w:sectPr w:rsidR="00122F8E" w:rsidRPr="001C2453" w:rsidSect="00400F4C">
      <w:headerReference w:type="default" r:id="rId7"/>
      <w:footerReference w:type="default" r:id="rId8"/>
      <w:pgSz w:w="11906" w:h="16838"/>
      <w:pgMar w:top="1961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B752" w14:textId="77777777" w:rsidR="00966BC5" w:rsidRDefault="00966BC5" w:rsidP="001752DF">
      <w:r>
        <w:separator/>
      </w:r>
    </w:p>
  </w:endnote>
  <w:endnote w:type="continuationSeparator" w:id="0">
    <w:p w14:paraId="2B17D373" w14:textId="77777777" w:rsidR="00966BC5" w:rsidRDefault="00966BC5" w:rsidP="0017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5A72" w14:textId="77777777" w:rsidR="00122F8E" w:rsidRDefault="005E64C0" w:rsidP="001752DF">
    <w:pPr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>__________________________________________________________________________________________</w:t>
    </w:r>
  </w:p>
  <w:p w14:paraId="60E19902" w14:textId="77777777" w:rsidR="00122F8E" w:rsidRDefault="002C7BC1" w:rsidP="001752DF">
    <w:pPr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 w:rsidR="005E64C0"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32778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096D" w14:textId="77777777" w:rsidR="00966BC5" w:rsidRDefault="00966BC5" w:rsidP="001752DF">
      <w:r>
        <w:separator/>
      </w:r>
    </w:p>
  </w:footnote>
  <w:footnote w:type="continuationSeparator" w:id="0">
    <w:p w14:paraId="7B874515" w14:textId="77777777" w:rsidR="00966BC5" w:rsidRDefault="00966BC5" w:rsidP="0017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59FCA" w14:textId="77777777" w:rsidR="00122F8E" w:rsidRDefault="005C27EC" w:rsidP="001752DF">
    <w:pPr>
      <w:tabs>
        <w:tab w:val="right" w:pos="9071"/>
      </w:tabs>
      <w:rPr>
        <w:sz w:val="22"/>
        <w:szCs w:val="22"/>
      </w:rPr>
    </w:pPr>
    <w:r w:rsidRPr="005C27EC">
      <w:rPr>
        <w:noProof/>
        <w:sz w:val="22"/>
        <w:szCs w:val="22"/>
      </w:rPr>
      <w:drawing>
        <wp:inline distT="0" distB="0" distL="0" distR="0" wp14:anchorId="0A58B392" wp14:editId="07ED912E">
          <wp:extent cx="5760085" cy="792480"/>
          <wp:effectExtent l="19050" t="0" r="0" b="0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5299617" name="Obraz 1785299617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E64C0">
      <w:rPr>
        <w:sz w:val="22"/>
        <w:szCs w:val="22"/>
      </w:rPr>
      <w:tab/>
    </w:r>
    <w:r w:rsidR="005E64C0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71736FC"/>
    <w:multiLevelType w:val="hybridMultilevel"/>
    <w:tmpl w:val="A0AED7DE"/>
    <w:lvl w:ilvl="0" w:tplc="B8C4E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0BA"/>
    <w:multiLevelType w:val="hybridMultilevel"/>
    <w:tmpl w:val="67C464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8B1047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768C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B5C76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652A2D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2B62"/>
    <w:multiLevelType w:val="hybridMultilevel"/>
    <w:tmpl w:val="27903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C0932"/>
    <w:multiLevelType w:val="hybridMultilevel"/>
    <w:tmpl w:val="E8B03670"/>
    <w:lvl w:ilvl="0" w:tplc="E86888E0">
      <w:start w:val="1"/>
      <w:numFmt w:val="decimal"/>
      <w:lvlText w:val="%1)"/>
      <w:lvlJc w:val="left"/>
      <w:pPr>
        <w:ind w:left="2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90FCE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98D8C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42037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C96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AA84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8853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54922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0E007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B70375"/>
    <w:multiLevelType w:val="hybridMultilevel"/>
    <w:tmpl w:val="95EAB812"/>
    <w:lvl w:ilvl="0" w:tplc="7E2CF7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A5D4C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EBD40FB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05D7E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3CC4ACD"/>
    <w:multiLevelType w:val="hybridMultilevel"/>
    <w:tmpl w:val="070820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47027D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267A0"/>
    <w:multiLevelType w:val="hybridMultilevel"/>
    <w:tmpl w:val="3F7862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6A0894"/>
    <w:multiLevelType w:val="hybridMultilevel"/>
    <w:tmpl w:val="80FA8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C5BD6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B74E5"/>
    <w:multiLevelType w:val="hybridMultilevel"/>
    <w:tmpl w:val="A5C29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01D73"/>
    <w:multiLevelType w:val="hybridMultilevel"/>
    <w:tmpl w:val="E242A368"/>
    <w:lvl w:ilvl="0" w:tplc="0415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0" w15:restartNumberingAfterBreak="0">
    <w:nsid w:val="51184378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6163FA5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7F803BD"/>
    <w:multiLevelType w:val="hybridMultilevel"/>
    <w:tmpl w:val="1E5022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28471F"/>
    <w:multiLevelType w:val="hybridMultilevel"/>
    <w:tmpl w:val="868C46C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87E2783"/>
    <w:multiLevelType w:val="hybridMultilevel"/>
    <w:tmpl w:val="FA984A6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BFC2AB2"/>
    <w:multiLevelType w:val="hybridMultilevel"/>
    <w:tmpl w:val="568483DA"/>
    <w:lvl w:ilvl="0" w:tplc="95A45D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F82BC0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5EC56B15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610F3C83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4A716A4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04C9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634271B"/>
    <w:multiLevelType w:val="hybridMultilevel"/>
    <w:tmpl w:val="C64C043E"/>
    <w:lvl w:ilvl="0" w:tplc="95A45D8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85A2011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B3A66B3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B5E51C0"/>
    <w:multiLevelType w:val="hybridMultilevel"/>
    <w:tmpl w:val="E4DEC700"/>
    <w:lvl w:ilvl="0" w:tplc="AB7E81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0C110E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70611C32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7" w15:restartNumberingAfterBreak="0">
    <w:nsid w:val="77AE2026"/>
    <w:multiLevelType w:val="hybridMultilevel"/>
    <w:tmpl w:val="19762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1927D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7F93764E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021837">
    <w:abstractNumId w:val="9"/>
  </w:num>
  <w:num w:numId="2" w16cid:durableId="1506898212">
    <w:abstractNumId w:val="2"/>
  </w:num>
  <w:num w:numId="3" w16cid:durableId="12038608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53460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6368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166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12971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9854630">
    <w:abstractNumId w:val="24"/>
  </w:num>
  <w:num w:numId="9" w16cid:durableId="518860564">
    <w:abstractNumId w:val="6"/>
  </w:num>
  <w:num w:numId="10" w16cid:durableId="1454207065">
    <w:abstractNumId w:val="19"/>
  </w:num>
  <w:num w:numId="11" w16cid:durableId="3090240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21578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6828984">
    <w:abstractNumId w:val="15"/>
  </w:num>
  <w:num w:numId="14" w16cid:durableId="2077241177">
    <w:abstractNumId w:val="7"/>
  </w:num>
  <w:num w:numId="15" w16cid:durableId="238759814">
    <w:abstractNumId w:val="21"/>
  </w:num>
  <w:num w:numId="16" w16cid:durableId="1861434329">
    <w:abstractNumId w:val="25"/>
  </w:num>
  <w:num w:numId="17" w16cid:durableId="1205173839">
    <w:abstractNumId w:val="31"/>
  </w:num>
  <w:num w:numId="18" w16cid:durableId="571044882">
    <w:abstractNumId w:val="1"/>
  </w:num>
  <w:num w:numId="19" w16cid:durableId="899751904">
    <w:abstractNumId w:val="39"/>
  </w:num>
  <w:num w:numId="20" w16cid:durableId="561211680">
    <w:abstractNumId w:val="33"/>
  </w:num>
  <w:num w:numId="21" w16cid:durableId="1712920242">
    <w:abstractNumId w:val="32"/>
  </w:num>
  <w:num w:numId="22" w16cid:durableId="1948927971">
    <w:abstractNumId w:val="13"/>
  </w:num>
  <w:num w:numId="23" w16cid:durableId="1806041275">
    <w:abstractNumId w:val="38"/>
  </w:num>
  <w:num w:numId="24" w16cid:durableId="1037463760">
    <w:abstractNumId w:val="12"/>
  </w:num>
  <w:num w:numId="25" w16cid:durableId="1984844127">
    <w:abstractNumId w:val="30"/>
  </w:num>
  <w:num w:numId="26" w16cid:durableId="1079521032">
    <w:abstractNumId w:val="20"/>
  </w:num>
  <w:num w:numId="27" w16cid:durableId="900555586">
    <w:abstractNumId w:val="27"/>
  </w:num>
  <w:num w:numId="28" w16cid:durableId="1060983291">
    <w:abstractNumId w:val="28"/>
  </w:num>
  <w:num w:numId="29" w16cid:durableId="1108698435">
    <w:abstractNumId w:val="35"/>
  </w:num>
  <w:num w:numId="30" w16cid:durableId="733088590">
    <w:abstractNumId w:val="26"/>
  </w:num>
  <w:num w:numId="31" w16cid:durableId="633172568">
    <w:abstractNumId w:val="36"/>
  </w:num>
  <w:num w:numId="32" w16cid:durableId="36513842">
    <w:abstractNumId w:val="5"/>
  </w:num>
  <w:num w:numId="33" w16cid:durableId="1922521213">
    <w:abstractNumId w:val="11"/>
  </w:num>
  <w:num w:numId="34" w16cid:durableId="741945834">
    <w:abstractNumId w:val="23"/>
  </w:num>
  <w:num w:numId="35" w16cid:durableId="1307202404">
    <w:abstractNumId w:val="8"/>
  </w:num>
  <w:num w:numId="36" w16cid:durableId="1644431510">
    <w:abstractNumId w:val="18"/>
  </w:num>
  <w:num w:numId="37" w16cid:durableId="669793655">
    <w:abstractNumId w:val="16"/>
  </w:num>
  <w:num w:numId="38" w16cid:durableId="721635979">
    <w:abstractNumId w:val="22"/>
  </w:num>
  <w:num w:numId="39" w16cid:durableId="1455753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4447274">
    <w:abstractNumId w:val="3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8E"/>
    <w:rsid w:val="00037B60"/>
    <w:rsid w:val="00091D8F"/>
    <w:rsid w:val="00093C42"/>
    <w:rsid w:val="000A44EE"/>
    <w:rsid w:val="000A4B55"/>
    <w:rsid w:val="000D00CE"/>
    <w:rsid w:val="000E1CAC"/>
    <w:rsid w:val="000E32AC"/>
    <w:rsid w:val="000E79B7"/>
    <w:rsid w:val="000F402E"/>
    <w:rsid w:val="00100458"/>
    <w:rsid w:val="00106CCF"/>
    <w:rsid w:val="001129A1"/>
    <w:rsid w:val="001148BA"/>
    <w:rsid w:val="00115127"/>
    <w:rsid w:val="0011745E"/>
    <w:rsid w:val="00122F8E"/>
    <w:rsid w:val="0012584E"/>
    <w:rsid w:val="00136D88"/>
    <w:rsid w:val="001752DF"/>
    <w:rsid w:val="001823CE"/>
    <w:rsid w:val="00190B38"/>
    <w:rsid w:val="001B09BE"/>
    <w:rsid w:val="001C2453"/>
    <w:rsid w:val="001C28D3"/>
    <w:rsid w:val="001D69FB"/>
    <w:rsid w:val="001E020C"/>
    <w:rsid w:val="001E4424"/>
    <w:rsid w:val="001F7FE2"/>
    <w:rsid w:val="002056BB"/>
    <w:rsid w:val="002063EF"/>
    <w:rsid w:val="00216367"/>
    <w:rsid w:val="00234E34"/>
    <w:rsid w:val="00234FEA"/>
    <w:rsid w:val="00242BBC"/>
    <w:rsid w:val="00250236"/>
    <w:rsid w:val="00267662"/>
    <w:rsid w:val="002809C6"/>
    <w:rsid w:val="0028120A"/>
    <w:rsid w:val="0028568E"/>
    <w:rsid w:val="002A2F54"/>
    <w:rsid w:val="002B27F4"/>
    <w:rsid w:val="002C1419"/>
    <w:rsid w:val="002C24B4"/>
    <w:rsid w:val="002C7BC1"/>
    <w:rsid w:val="002D1662"/>
    <w:rsid w:val="002E32BA"/>
    <w:rsid w:val="002F5B7B"/>
    <w:rsid w:val="00302C8A"/>
    <w:rsid w:val="003164A6"/>
    <w:rsid w:val="003239B7"/>
    <w:rsid w:val="0032601C"/>
    <w:rsid w:val="00327785"/>
    <w:rsid w:val="00333836"/>
    <w:rsid w:val="003410B6"/>
    <w:rsid w:val="00341314"/>
    <w:rsid w:val="00374FCA"/>
    <w:rsid w:val="003838C5"/>
    <w:rsid w:val="003952C1"/>
    <w:rsid w:val="00396D05"/>
    <w:rsid w:val="003B29B2"/>
    <w:rsid w:val="003B4729"/>
    <w:rsid w:val="003C0306"/>
    <w:rsid w:val="003C1FA9"/>
    <w:rsid w:val="003D0415"/>
    <w:rsid w:val="003F7626"/>
    <w:rsid w:val="00400F4C"/>
    <w:rsid w:val="00406D3E"/>
    <w:rsid w:val="00426395"/>
    <w:rsid w:val="004311F6"/>
    <w:rsid w:val="004459FA"/>
    <w:rsid w:val="00445A01"/>
    <w:rsid w:val="0046297A"/>
    <w:rsid w:val="00477294"/>
    <w:rsid w:val="004A701B"/>
    <w:rsid w:val="004B2439"/>
    <w:rsid w:val="004B45EA"/>
    <w:rsid w:val="004C39D2"/>
    <w:rsid w:val="004D5004"/>
    <w:rsid w:val="004E0C31"/>
    <w:rsid w:val="004F67D8"/>
    <w:rsid w:val="005057BD"/>
    <w:rsid w:val="00511DB5"/>
    <w:rsid w:val="005352D0"/>
    <w:rsid w:val="00556494"/>
    <w:rsid w:val="00593DE2"/>
    <w:rsid w:val="005C27EC"/>
    <w:rsid w:val="005D7410"/>
    <w:rsid w:val="005D7F44"/>
    <w:rsid w:val="005E008B"/>
    <w:rsid w:val="005E59DF"/>
    <w:rsid w:val="005E64C0"/>
    <w:rsid w:val="005F280A"/>
    <w:rsid w:val="0060390F"/>
    <w:rsid w:val="00606B87"/>
    <w:rsid w:val="00607408"/>
    <w:rsid w:val="006209CF"/>
    <w:rsid w:val="00630B07"/>
    <w:rsid w:val="00660926"/>
    <w:rsid w:val="00682AB4"/>
    <w:rsid w:val="006867F8"/>
    <w:rsid w:val="0069184F"/>
    <w:rsid w:val="00697A79"/>
    <w:rsid w:val="006E3E99"/>
    <w:rsid w:val="006F12B1"/>
    <w:rsid w:val="006F31C3"/>
    <w:rsid w:val="0070557E"/>
    <w:rsid w:val="00730E54"/>
    <w:rsid w:val="00732C17"/>
    <w:rsid w:val="00741E49"/>
    <w:rsid w:val="00766F73"/>
    <w:rsid w:val="00767954"/>
    <w:rsid w:val="00783C84"/>
    <w:rsid w:val="00806CA8"/>
    <w:rsid w:val="008122AF"/>
    <w:rsid w:val="00815958"/>
    <w:rsid w:val="00823912"/>
    <w:rsid w:val="00825B5B"/>
    <w:rsid w:val="00853757"/>
    <w:rsid w:val="00876C0C"/>
    <w:rsid w:val="00895ACB"/>
    <w:rsid w:val="008A628F"/>
    <w:rsid w:val="008C2FD9"/>
    <w:rsid w:val="008C4914"/>
    <w:rsid w:val="008E3AD7"/>
    <w:rsid w:val="008F0FA5"/>
    <w:rsid w:val="008F1F76"/>
    <w:rsid w:val="008F6B32"/>
    <w:rsid w:val="0090243F"/>
    <w:rsid w:val="00906758"/>
    <w:rsid w:val="009209A7"/>
    <w:rsid w:val="00954CE8"/>
    <w:rsid w:val="00966BC5"/>
    <w:rsid w:val="009707E2"/>
    <w:rsid w:val="00984A51"/>
    <w:rsid w:val="009B1D35"/>
    <w:rsid w:val="00A30506"/>
    <w:rsid w:val="00A55947"/>
    <w:rsid w:val="00A973B6"/>
    <w:rsid w:val="00AB1652"/>
    <w:rsid w:val="00AB1DEC"/>
    <w:rsid w:val="00AE711A"/>
    <w:rsid w:val="00AF641F"/>
    <w:rsid w:val="00B37ECC"/>
    <w:rsid w:val="00B72468"/>
    <w:rsid w:val="00B73A14"/>
    <w:rsid w:val="00B85F3C"/>
    <w:rsid w:val="00B9007C"/>
    <w:rsid w:val="00B96F59"/>
    <w:rsid w:val="00BD37B6"/>
    <w:rsid w:val="00BE2801"/>
    <w:rsid w:val="00C025BF"/>
    <w:rsid w:val="00C0361C"/>
    <w:rsid w:val="00C06EE7"/>
    <w:rsid w:val="00C145F3"/>
    <w:rsid w:val="00C213FF"/>
    <w:rsid w:val="00C228FD"/>
    <w:rsid w:val="00C233D8"/>
    <w:rsid w:val="00C31F42"/>
    <w:rsid w:val="00C44DE7"/>
    <w:rsid w:val="00C6139B"/>
    <w:rsid w:val="00C76599"/>
    <w:rsid w:val="00C81797"/>
    <w:rsid w:val="00CC2C48"/>
    <w:rsid w:val="00D157DA"/>
    <w:rsid w:val="00D34E6E"/>
    <w:rsid w:val="00D43B23"/>
    <w:rsid w:val="00D47700"/>
    <w:rsid w:val="00D50DC7"/>
    <w:rsid w:val="00D55C3D"/>
    <w:rsid w:val="00D62167"/>
    <w:rsid w:val="00D77269"/>
    <w:rsid w:val="00DA3B7F"/>
    <w:rsid w:val="00DB63E8"/>
    <w:rsid w:val="00DC44D1"/>
    <w:rsid w:val="00DC5467"/>
    <w:rsid w:val="00DD484B"/>
    <w:rsid w:val="00E062FF"/>
    <w:rsid w:val="00E07B69"/>
    <w:rsid w:val="00E15833"/>
    <w:rsid w:val="00E16501"/>
    <w:rsid w:val="00E240FA"/>
    <w:rsid w:val="00E4326E"/>
    <w:rsid w:val="00E62B53"/>
    <w:rsid w:val="00E82034"/>
    <w:rsid w:val="00E92C25"/>
    <w:rsid w:val="00EA33B7"/>
    <w:rsid w:val="00EB002C"/>
    <w:rsid w:val="00EB0C42"/>
    <w:rsid w:val="00ED62E8"/>
    <w:rsid w:val="00ED64E4"/>
    <w:rsid w:val="00F06215"/>
    <w:rsid w:val="00F109D8"/>
    <w:rsid w:val="00F11C36"/>
    <w:rsid w:val="00F12539"/>
    <w:rsid w:val="00F33EF3"/>
    <w:rsid w:val="00F51DCB"/>
    <w:rsid w:val="00F54C93"/>
    <w:rsid w:val="00F738EC"/>
    <w:rsid w:val="00F8509B"/>
    <w:rsid w:val="00F94BA7"/>
    <w:rsid w:val="00FA3C59"/>
    <w:rsid w:val="00FA6103"/>
    <w:rsid w:val="00FB3D78"/>
    <w:rsid w:val="00FB69B4"/>
    <w:rsid w:val="00FD2338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069B"/>
  <w15:docId w15:val="{9B705AD7-8EB0-4963-A663-D59C711D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00F4C"/>
  </w:style>
  <w:style w:type="paragraph" w:styleId="Nagwek1">
    <w:name w:val="heading 1"/>
    <w:basedOn w:val="Normalny"/>
    <w:next w:val="Normalny"/>
    <w:rsid w:val="00400F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00F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00F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00F4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00F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400F4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00F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00F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400F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3FF"/>
  </w:style>
  <w:style w:type="paragraph" w:styleId="Stopka">
    <w:name w:val="footer"/>
    <w:basedOn w:val="Normalny"/>
    <w:link w:val="Stopka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3FF"/>
  </w:style>
  <w:style w:type="character" w:styleId="Hipercze">
    <w:name w:val="Hyperlink"/>
    <w:uiPriority w:val="99"/>
    <w:unhideWhenUsed/>
    <w:rsid w:val="002D1662"/>
    <w:rPr>
      <w:color w:val="0000FF"/>
      <w:u w:val="single"/>
    </w:rPr>
  </w:style>
  <w:style w:type="paragraph" w:styleId="Akapitzlist">
    <w:name w:val="List Paragraph"/>
    <w:aliases w:val="rzymską"/>
    <w:basedOn w:val="Normalny"/>
    <w:link w:val="AkapitzlistZnak"/>
    <w:uiPriority w:val="34"/>
    <w:qFormat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cs="Times New Roman"/>
      <w:color w:val="auto"/>
      <w:sz w:val="22"/>
      <w:szCs w:val="22"/>
      <w:lang w:eastAsia="zh-CN"/>
    </w:rPr>
  </w:style>
  <w:style w:type="paragraph" w:customStyle="1" w:styleId="Default">
    <w:name w:val="Default"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cs="Times New Roman"/>
      <w:color w:val="auto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662"/>
    <w:rPr>
      <w:rFonts w:cs="Times New Roman"/>
      <w:color w:val="auto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6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59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E2801"/>
    <w:rPr>
      <w:color w:val="605E5C"/>
      <w:shd w:val="clear" w:color="auto" w:fill="E1DFDD"/>
    </w:rPr>
  </w:style>
  <w:style w:type="character" w:customStyle="1" w:styleId="AkapitzlistZnak">
    <w:name w:val="Akapit z listą Znak"/>
    <w:aliases w:val="rzymską Znak"/>
    <w:link w:val="Akapitzlist"/>
    <w:uiPriority w:val="34"/>
    <w:locked/>
    <w:rsid w:val="00BE2801"/>
    <w:rPr>
      <w:rFonts w:cs="Times New Roman"/>
      <w:color w:val="auto"/>
      <w:sz w:val="22"/>
      <w:szCs w:val="22"/>
      <w:lang w:eastAsia="zh-CN"/>
    </w:rPr>
  </w:style>
  <w:style w:type="paragraph" w:customStyle="1" w:styleId="v1msonormal">
    <w:name w:val="v1msonormal"/>
    <w:basedOn w:val="Normalny"/>
    <w:rsid w:val="002502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v1msonospacing">
    <w:name w:val="v1msonospacing"/>
    <w:basedOn w:val="Normalny"/>
    <w:rsid w:val="002502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Startit Fund Sp. z o.o.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Tuzel</dc:creator>
  <cp:lastModifiedBy>Katarzyna Janicka</cp:lastModifiedBy>
  <cp:revision>2</cp:revision>
  <cp:lastPrinted>2024-04-29T20:31:00Z</cp:lastPrinted>
  <dcterms:created xsi:type="dcterms:W3CDTF">2026-04-20T10:35:00Z</dcterms:created>
  <dcterms:modified xsi:type="dcterms:W3CDTF">2026-04-20T10:35:00Z</dcterms:modified>
</cp:coreProperties>
</file>